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5F" w:rsidRDefault="0003405F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</w:p>
    <w:p w:rsidR="0003405F" w:rsidRDefault="0003405F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List Abstract Data Type (ADT)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This interface defines a List ADT that supports a sequence of elements with the ability to perform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insertion, deletion, access, and traversal operations. It does not specify the internal implementation,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allowing different data structures (such as arrays or linked lists) to implement it according to </w:t>
      </w:r>
      <w:proofErr w:type="gram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their</w:t>
      </w:r>
      <w:proofErr w:type="gramEnd"/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own space/time trade-offs.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The key design feature of this ADT is the concept of a "current position," which enables element access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and movement through the list. The operations defined below provide a foundation for list management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with flexibility for different use cases.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Variants of List Implementations: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1. **Array-based List**: Uses a contiguous block of memory to store elements.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Advantages: Fast random access, low overhead for accessing elements.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Disadvantages: Fixed capacity unless dynamically resized, costly insertions/removals in the middle.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2. **Singly Linked List**: Uses nodes connected by pointers, each containing a value and a reference to the next node.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Advantages: Efficient insertions and deletions at arbitrary positions.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Disadvantages: No direct access to elements (requires traversal), additional memory overhead for pointers.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3. **Doubly Linked List**: Each node contains pointers to both the next and previous nodes.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Advantages: Efficient traversal in both directions, improved deletion performance.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Disadvantages: Increased memory overhead compared to singly linked lists.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4. **Circular Linked List**: Similar to a singly or doubly linked list, but the last node points back to the first node.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Advantages: Useful for buffering applications, round-robin scheduling.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Disadvantages: Requires careful handling of pointers to avoid infinite loops.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5. **Skip List**: A probabilistic data structure that maintains multiple layers of linked lists for fast search operations.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Advantages: Faster search times than normal linked lists, with performance comparable to balanced trees.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    - Disadvantages: Increased complexity and memory usage.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03405F" w:rsidRDefault="0003405F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FF"/>
          <w:sz w:val="19"/>
          <w:szCs w:val="19"/>
          <w:highlight w:val="white"/>
        </w:rPr>
      </w:pP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typedef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ListItemType</w:t>
      </w:r>
      <w:proofErr w:type="spell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;  //in</w:t>
      </w:r>
      <w:r w:rsidR="00D94687">
        <w:rPr>
          <w:rFonts w:ascii="Cascadia Mono" w:hAnsi="Cascadia Mono" w:cs="Cascadia Mono"/>
          <w:color w:val="0000FF"/>
          <w:sz w:val="19"/>
          <w:szCs w:val="19"/>
          <w:highlight w:val="white"/>
        </w:rPr>
        <w:t xml:space="preserve"> order to keep thigs simple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br/>
        <w:t xml:space="preserve"> 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class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2B91AF"/>
          <w:sz w:val="19"/>
          <w:szCs w:val="19"/>
          <w:highlight w:val="white"/>
        </w:rPr>
        <w:t>List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{ </w:t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</w:t>
      </w:r>
      <w:proofErr w:type="gram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 List class ADT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public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: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// Destructor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~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List(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) =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default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Removes all contents from the list, resetting it to an empty state.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This operation should reclaim any allocated memory if necessary.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clear(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Inserts an element "it" at the current position in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The client must ensure that the list's capacity is not exceeded.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Shifts existing elements to the right if necessary.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lastRenderedPageBreak/>
        <w:tab/>
        <w:t xml:space="preserve"> * @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param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it - The element to be inserted.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True if insertion is successful, false otherwise.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bool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insert(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const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ListItemType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&amp; </w:t>
      </w:r>
      <w:r>
        <w:rPr>
          <w:rFonts w:ascii="Cascadia Mono" w:hAnsi="Cascadia Mono" w:cs="Cascadia Mono"/>
          <w:color w:val="808080"/>
          <w:sz w:val="19"/>
          <w:szCs w:val="19"/>
          <w:highlight w:val="white"/>
        </w:rPr>
        <w:t>it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Appends an element "it" at the end of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The client must ensure that the list's capacity is not exceeded.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param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it - The element to be appended.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True if the append operation is successful, false otherwise.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bool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append(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const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ListItemType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&amp; </w:t>
      </w:r>
      <w:r>
        <w:rPr>
          <w:rFonts w:ascii="Cascadia Mono" w:hAnsi="Cascadia Mono" w:cs="Cascadia Mono"/>
          <w:color w:val="808080"/>
          <w:sz w:val="19"/>
          <w:szCs w:val="19"/>
          <w:highlight w:val="white"/>
        </w:rPr>
        <w:t>it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Removes and returns the current element from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Shifts remaining elements to the left if necessary.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The removed element.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ListItemType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remove(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Moves the current position to the start of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After execution, the first element (if any) will be the current element.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moveToStart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Moves the current position to the end of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After execution, the current position is set beyond the last element.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moveToEnd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M</w:t>
      </w:r>
      <w:bookmarkStart w:id="0" w:name="_GoBack"/>
      <w:bookmarkEnd w:id="0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oves the current position one step to the left (towards the start of the list).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If already at the beginning, the position remains unchanged.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prev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Moves the current position one step to the right (towards the end of the list).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If already at the end, the position remains unchanged.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void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next(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Returns the number of elements currently in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The length of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length(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Returns the index of the current position within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The current position index.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currPos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Moves the current position to the specified index "pos."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If "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pos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" is out of bounds, the position remains unchanged.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param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pos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- The target position to move to.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lastRenderedPageBreak/>
        <w:tab/>
        <w:t xml:space="preserve"> * @return True if the move is successful, false otherwise.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bool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moveToPos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</w:rPr>
        <w:t>pos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Checks if the current position is at the end of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True if the current position is at the end, false otherwise.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bool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isAtEnd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Returns the value of the current element in the list.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The value of the current element.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ListItemType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getValue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Checks if the list is empty.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 @return True if the list contains no elements, false otherwise.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ab/>
        <w:t xml:space="preserve"> */</w:t>
      </w: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ab/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bool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isEmpty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) = 0;</w:t>
      </w:r>
    </w:p>
    <w:p w:rsidR="003E0F97" w:rsidRDefault="003E0F97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3E0F97" w:rsidRDefault="003E0F97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/*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* Retrieves the element at a specified index without modifying the current position.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* If the index is out of bounds, the behavior is undefined and should be handled by implementations.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*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* @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param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pos</w:t>
      </w:r>
      <w:proofErr w:type="spellEnd"/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 xml:space="preserve"> - The index of the element to retrieve.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* @return The element at the specified position.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8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8000"/>
          <w:sz w:val="19"/>
          <w:szCs w:val="19"/>
          <w:highlight w:val="white"/>
        </w:rPr>
        <w:t>*/</w:t>
      </w:r>
    </w:p>
    <w:p w:rsidR="003E0F97" w:rsidRDefault="003E0F97" w:rsidP="003E0F97">
      <w:pPr>
        <w:autoSpaceDE w:val="0"/>
        <w:autoSpaceDN w:val="0"/>
        <w:adjustRightInd w:val="0"/>
        <w:spacing w:after="0" w:line="240" w:lineRule="auto"/>
        <w:ind w:left="720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virtual</w:t>
      </w: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ListItemType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gramStart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get(</w:t>
      </w:r>
      <w:proofErr w:type="spellStart"/>
      <w:proofErr w:type="gramEnd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ascadia Mono" w:hAnsi="Cascadia Mono" w:cs="Cascadia Mono"/>
          <w:color w:val="808080"/>
          <w:sz w:val="19"/>
          <w:szCs w:val="19"/>
          <w:highlight w:val="white"/>
        </w:rPr>
        <w:t>pos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) </w:t>
      </w:r>
      <w:proofErr w:type="spellStart"/>
      <w:r>
        <w:rPr>
          <w:rFonts w:ascii="Cascadia Mono" w:hAnsi="Cascadia Mono" w:cs="Cascadia Mono"/>
          <w:color w:val="0000FF"/>
          <w:sz w:val="19"/>
          <w:szCs w:val="19"/>
          <w:highlight w:val="white"/>
        </w:rPr>
        <w:t>const</w:t>
      </w:r>
      <w:proofErr w:type="spellEnd"/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 xml:space="preserve"> = 0;</w:t>
      </w:r>
    </w:p>
    <w:p w:rsidR="003E0F97" w:rsidRDefault="003E0F97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3E0F97" w:rsidRDefault="003E0F97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</w:p>
    <w:p w:rsidR="009376FC" w:rsidRDefault="009376FC" w:rsidP="009376FC">
      <w:pPr>
        <w:autoSpaceDE w:val="0"/>
        <w:autoSpaceDN w:val="0"/>
        <w:adjustRightInd w:val="0"/>
        <w:spacing w:after="0" w:line="240" w:lineRule="auto"/>
        <w:rPr>
          <w:rFonts w:ascii="Cascadia Mono" w:hAnsi="Cascadia Mono" w:cs="Cascadia Mono"/>
          <w:color w:val="000000"/>
          <w:sz w:val="19"/>
          <w:szCs w:val="19"/>
          <w:highlight w:val="white"/>
        </w:rPr>
      </w:pPr>
      <w:r>
        <w:rPr>
          <w:rFonts w:ascii="Cascadia Mono" w:hAnsi="Cascadia Mono" w:cs="Cascadia Mono"/>
          <w:color w:val="000000"/>
          <w:sz w:val="19"/>
          <w:szCs w:val="19"/>
          <w:highlight w:val="white"/>
        </w:rPr>
        <w:t>};</w:t>
      </w:r>
    </w:p>
    <w:p w:rsidR="00C013CB" w:rsidRDefault="00C013CB"/>
    <w:sectPr w:rsidR="00C013CB" w:rsidSect="00F82B7C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FC"/>
    <w:rsid w:val="0003405F"/>
    <w:rsid w:val="003E0F97"/>
    <w:rsid w:val="0053515D"/>
    <w:rsid w:val="009376FC"/>
    <w:rsid w:val="00C013CB"/>
    <w:rsid w:val="00D94687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CBEA0"/>
  <w15:chartTrackingRefBased/>
  <w15:docId w15:val="{BD286CD6-F8F8-43C3-BAC9-F47221B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937</Words>
  <Characters>4492</Characters>
  <Application>Microsoft Office Word</Application>
  <DocSecurity>0</DocSecurity>
  <Lines>187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cccc</dc:creator>
  <cp:keywords/>
  <dc:description/>
  <cp:lastModifiedBy>cccc</cp:lastModifiedBy>
  <cp:revision>1</cp:revision>
  <dcterms:created xsi:type="dcterms:W3CDTF">2025-02-25T11:02:00Z</dcterms:created>
  <dcterms:modified xsi:type="dcterms:W3CDTF">2025-02-25T11:24:00Z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3dcfe312-c161-4d14-8f10-fb506a1b6461</vt:lpwstr>
  </property>
</Properties>
</file>